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33" w:rsidRPr="00084CE1" w:rsidRDefault="00375FD3" w:rsidP="006A69E5">
      <w:pPr>
        <w:pStyle w:val="Listaszerbekezds"/>
        <w:numPr>
          <w:ilvl w:val="0"/>
          <w:numId w:val="1"/>
        </w:numPr>
        <w:rPr>
          <w:b/>
        </w:rPr>
      </w:pPr>
      <w:r w:rsidRPr="00084CE1">
        <w:rPr>
          <w:b/>
        </w:rPr>
        <w:t xml:space="preserve">KIFEJEZÉSEK, AMELYEK </w:t>
      </w:r>
      <w:proofErr w:type="gramStart"/>
      <w:r w:rsidRPr="00084CE1">
        <w:rPr>
          <w:b/>
        </w:rPr>
        <w:t>A</w:t>
      </w:r>
      <w:proofErr w:type="gramEnd"/>
      <w:r w:rsidRPr="00084CE1">
        <w:rPr>
          <w:b/>
        </w:rPr>
        <w:t xml:space="preserve"> DEME- KÁLLAY- VÁRADI ANYAGBAN NEM SZEREPELNEK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AB</w:t>
      </w:r>
      <w:r w:rsidR="00C96E90" w:rsidRPr="00084CE1">
        <w:rPr>
          <w:rFonts w:ascii="Times New Roman" w:hAnsi="Times New Roman" w:cs="Times New Roman"/>
        </w:rPr>
        <w:t>SQUE CONSILIO SUORUM PRINCIPIUM,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ACCLAMATIO</w:t>
      </w:r>
      <w:r w:rsidR="00C96E90" w:rsidRPr="00084CE1">
        <w:rPr>
          <w:rFonts w:ascii="Times New Roman" w:hAnsi="Times New Roman" w:cs="Times New Roman"/>
        </w:rPr>
        <w:t>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ACQUSITIO</w:t>
      </w:r>
      <w:r w:rsidR="00C96E90" w:rsidRPr="00084CE1">
        <w:rPr>
          <w:rFonts w:ascii="Times New Roman" w:hAnsi="Times New Roman" w:cs="Times New Roman"/>
        </w:rPr>
        <w:t>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ACQUSITIO FISCI</w:t>
      </w:r>
      <w:r w:rsidR="00C96E90" w:rsidRPr="00084CE1">
        <w:rPr>
          <w:rFonts w:ascii="Times New Roman" w:hAnsi="Times New Roman" w:cs="Times New Roman"/>
        </w:rPr>
        <w:t>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ACQUISITUM</w:t>
      </w:r>
      <w:r w:rsidR="00C96E90" w:rsidRPr="00084CE1">
        <w:rPr>
          <w:rFonts w:ascii="Times New Roman" w:hAnsi="Times New Roman" w:cs="Times New Roman"/>
        </w:rPr>
        <w:t>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ACCURA</w:t>
      </w:r>
      <w:r w:rsidR="00C96E90" w:rsidRPr="00084CE1">
        <w:rPr>
          <w:rFonts w:ascii="Times New Roman" w:hAnsi="Times New Roman" w:cs="Times New Roman"/>
        </w:rPr>
        <w:t>,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ADMINISZTRATOR OFFICII SZUPREMI COMITIS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ADMINISZTRATURA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ADOPTIO FRATERNALIS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AERASIS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AESTIMATIO COMMUNIS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AESTIMATIO PERANNALIS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AFFINITAS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AJTÓNÁLLÓMESTER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ALAPTÖRVÉNYEK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ALISPÁN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ALKOTMÁNY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ÁLLAMFŐ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ALLODIÁLIS BIRTOK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ANCILLAS AD TEXTRINIUM OPUS</w:t>
      </w:r>
    </w:p>
    <w:p w:rsidR="006A69E5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ANTIK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APOSTOLI KIRÁLY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APOSZTÁZIA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APPROBATAE CONSTITUTIONES REGNI TRANSILVANIE ET PARTIUM HUNGARIE EIDEM ANNEXARUM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APPROBATAK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APPROPRIÁCIÓ</w:t>
      </w:r>
    </w:p>
    <w:p w:rsidR="00A12C82" w:rsidRPr="00084CE1" w:rsidRDefault="00375FD3" w:rsidP="006A69E5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ÁPRILISI TÖRVÉNYEK</w:t>
      </w:r>
    </w:p>
    <w:p w:rsidR="006A69E5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lastRenderedPageBreak/>
        <w:t>ARCHIUM CONSERVATORIUM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ARMIGERORUM COMES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ARRHA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ARTICULI NOVELLARES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ARTIKULÁRIS HELYEK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ÁRUMEGÁLLÍTÓ JOG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ASSENSUS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ASSESSOR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ASLIUM-JOG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ATHNAMA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AULAC MILITES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AVITICUM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BAJVÍVÁS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BALANCE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BÁN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BANALIS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BANCALITAS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BANDÉRIUM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BÁNYAVÁROS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BÁRÓ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BATTHYÁNY KORMÁNY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BECSÜLETVESZTÉS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BEIKTATÁS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BELLA DEI GRATIA GEISSE REGIS FILIUS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BENEFICIUM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BENEPOSSESSIONATUS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BEVETT FELEKEZET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BÉCSI DÖNTÉSEK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BILOCHI REGALES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lastRenderedPageBreak/>
        <w:t>BOCSKOROS NEMES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ACQUISITIA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AVITICA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BENEFICIALIN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CADUCA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CASTRENSIA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CIVICA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COLONIALIA</w:t>
      </w:r>
    </w:p>
    <w:p w:rsidR="00F51C8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DONATIONALIA</w:t>
      </w:r>
    </w:p>
    <w:p w:rsidR="00A332B3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BONA ET JURA POSSESSIONARA</w:t>
      </w:r>
    </w:p>
    <w:p w:rsidR="00A332B3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BONA ET PROVENTUS SACRAE CORONAE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BONA EXTRADONATIONALIA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BRÉVE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BRIGADÉROS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BUND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BURGENSES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CADUCITAS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CAMBIUM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CAMERALISTICA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CANCELLARIA BELLICA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CANON</w:t>
      </w:r>
    </w:p>
    <w:p w:rsidR="001758FD" w:rsidRPr="00084CE1" w:rsidRDefault="00375FD3" w:rsidP="00D403B6">
      <w:pPr>
        <w:rPr>
          <w:rFonts w:ascii="Times New Roman" w:eastAsia="Times New Roman" w:hAnsi="Times New Roman" w:cs="Times New Roman"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CANONICALIUM CIVILIUMQUE</w:t>
      </w:r>
      <w:proofErr w:type="gramStart"/>
      <w:r w:rsidRPr="00084CE1">
        <w:rPr>
          <w:rFonts w:ascii="Times New Roman" w:eastAsia="Times New Roman" w:hAnsi="Times New Roman" w:cs="Times New Roman"/>
          <w:bCs/>
          <w:lang w:eastAsia="hu-HU"/>
        </w:rPr>
        <w:t>...</w:t>
      </w:r>
      <w:proofErr w:type="gramEnd"/>
      <w:r w:rsidRPr="00084CE1">
        <w:rPr>
          <w:rFonts w:ascii="Times New Roman" w:eastAsia="Times New Roman" w:hAnsi="Times New Roman" w:cs="Times New Roman"/>
          <w:bCs/>
          <w:lang w:eastAsia="hu-HU"/>
        </w:rPr>
        <w:t xml:space="preserve"> COGNITORES IURIUM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CAPASITAS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CAPELLA REGIA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CASSA DOMESTICIA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CASTRENSES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CAUS BELLI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CAUSARUM REGALIUM DIRECTOR / FISCALIS DIRECTOR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CAUSAS NOBILIUM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lastRenderedPageBreak/>
        <w:t>CÉH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CENTRALISTÁK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CHARTULA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 xml:space="preserve">CÍMER, </w:t>
      </w:r>
      <w:proofErr w:type="gramStart"/>
      <w:r w:rsidRPr="00084CE1">
        <w:rPr>
          <w:rFonts w:ascii="Times New Roman" w:eastAsia="Times New Roman" w:hAnsi="Times New Roman" w:cs="Times New Roman"/>
          <w:bCs/>
          <w:lang w:eastAsia="hu-HU"/>
        </w:rPr>
        <w:t>A</w:t>
      </w:r>
      <w:proofErr w:type="gramEnd"/>
      <w:r w:rsidRPr="00084CE1">
        <w:rPr>
          <w:rFonts w:ascii="Times New Roman" w:eastAsia="Times New Roman" w:hAnsi="Times New Roman" w:cs="Times New Roman"/>
          <w:bCs/>
          <w:lang w:eastAsia="hu-HU"/>
        </w:rPr>
        <w:t xml:space="preserve"> HERALDIKA TUDOMÁNYA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CISLAJTÁNIA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CIVILES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CIVITAS</w:t>
      </w:r>
    </w:p>
    <w:p w:rsidR="00F6205F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CIVITAS FIDELISSIMA</w:t>
      </w:r>
    </w:p>
    <w:p w:rsidR="00AB755D" w:rsidRPr="00084CE1" w:rsidRDefault="00375FD3" w:rsidP="00D403B6">
      <w:pPr>
        <w:rPr>
          <w:rFonts w:ascii="Times New Roman" w:hAnsi="Times New Roman" w:cs="Times New Roman"/>
          <w:bCs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COACQUISITA CONIUGUM-</w:t>
      </w:r>
      <w:r w:rsidRPr="00084CE1">
        <w:rPr>
          <w:rFonts w:ascii="Times New Roman" w:hAnsi="Times New Roman" w:cs="Times New Roman"/>
          <w:bCs/>
        </w:rPr>
        <w:t>COACQUISITUR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COGNATI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COGNATIÓ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COLLATERALIS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COLLATERALIS INQUISITIO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COLLECTA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COLLECTOR / COLLECTATOR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COLLEGATIONALIS ACCORDIA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COLUMNARIS</w:t>
      </w:r>
    </w:p>
    <w:p w:rsidR="00AB755D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COMITES LIBERI ET PERPETUI</w:t>
      </w:r>
    </w:p>
    <w:p w:rsidR="00C175F6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COMMUNES</w:t>
      </w:r>
    </w:p>
    <w:p w:rsidR="00C175F6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COMMUNIO JURIS / RERUM</w:t>
      </w:r>
    </w:p>
    <w:p w:rsidR="0093285B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COMPILATAE CONSTITUTIONES REGNI TRANSILVANIAE ET PARTIUM UNGARIAE</w:t>
      </w:r>
    </w:p>
    <w:p w:rsidR="0093285B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CONDIGNUM PRAETIUM</w:t>
      </w:r>
    </w:p>
    <w:p w:rsidR="00E30089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CONSCRIPTIO</w:t>
      </w:r>
    </w:p>
    <w:p w:rsidR="00E30089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CONSERVATOR</w:t>
      </w:r>
    </w:p>
    <w:p w:rsidR="00E30089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CONSTITUTIO CRIMINALIS THERESIANA</w:t>
      </w:r>
    </w:p>
    <w:p w:rsidR="00E30089" w:rsidRPr="00084CE1" w:rsidRDefault="00375FD3" w:rsidP="00932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CONSUETUDO</w:t>
      </w:r>
    </w:p>
    <w:p w:rsidR="008000C5" w:rsidRPr="00084CE1" w:rsidRDefault="00375FD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CORONA ANGELICA</w:t>
      </w:r>
    </w:p>
    <w:p w:rsidR="00375FD3" w:rsidRPr="00084CE1" w:rsidRDefault="00375FD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CORVINA</w:t>
      </w:r>
    </w:p>
    <w:p w:rsidR="00375FD3" w:rsidRPr="00084CE1" w:rsidRDefault="00375FD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lastRenderedPageBreak/>
        <w:t>CULTELLUS</w:t>
      </w:r>
    </w:p>
    <w:p w:rsidR="00375FD3" w:rsidRPr="00084CE1" w:rsidRDefault="00375FD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CURIA</w:t>
      </w:r>
    </w:p>
    <w:p w:rsidR="00375FD3" w:rsidRPr="00084CE1" w:rsidRDefault="00375FD3" w:rsidP="008000C5">
      <w:pPr>
        <w:rPr>
          <w:rFonts w:ascii="Times New Roman" w:eastAsia="Times New Roman" w:hAnsi="Times New Roman"/>
          <w:b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CURIA REGI</w:t>
      </w:r>
      <w:r w:rsidR="00564D00" w:rsidRPr="00084CE1">
        <w:rPr>
          <w:rFonts w:ascii="Times New Roman" w:eastAsia="Times New Roman" w:hAnsi="Times New Roman" w:cs="Times New Roman"/>
          <w:bCs/>
          <w:lang w:eastAsia="hu-HU"/>
        </w:rPr>
        <w:t>A</w:t>
      </w:r>
      <w:r w:rsidR="00564D00" w:rsidRPr="00084CE1">
        <w:rPr>
          <w:rFonts w:ascii="Times New Roman" w:eastAsia="Times New Roman" w:hAnsi="Times New Roman"/>
          <w:b/>
          <w:bCs/>
          <w:caps/>
          <w:lang w:eastAsia="hu-HU"/>
        </w:rPr>
        <w:t xml:space="preserve"> </w:t>
      </w:r>
    </w:p>
    <w:p w:rsidR="004B2873" w:rsidRPr="00084CE1" w:rsidRDefault="004B2873" w:rsidP="008000C5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curialis comes</w:t>
      </w:r>
    </w:p>
    <w:p w:rsidR="004B2873" w:rsidRPr="00084CE1" w:rsidRDefault="004B287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CURIALISTA</w:t>
      </w:r>
    </w:p>
    <w:p w:rsidR="004B2873" w:rsidRPr="00084CE1" w:rsidRDefault="004B2873" w:rsidP="008000C5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CSENDŐRSÉG, ZSANDÁRSÁG</w:t>
      </w:r>
    </w:p>
    <w:p w:rsidR="004B2873" w:rsidRPr="00084CE1" w:rsidRDefault="004B2873" w:rsidP="008000C5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 comitiis Regni Hungariae deque organisatione eorundem dissertatio iuris publici Hungarici</w:t>
      </w:r>
    </w:p>
    <w:p w:rsidR="00AB755D" w:rsidRPr="00084CE1" w:rsidRDefault="004B28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 diversis subsidiis publicis dissertatio</w:t>
      </w:r>
    </w:p>
    <w:p w:rsidR="00061F5B" w:rsidRPr="00084CE1" w:rsidRDefault="00061F5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 GENERE</w:t>
      </w:r>
    </w:p>
    <w:p w:rsidR="00061F5B" w:rsidRPr="00084CE1" w:rsidRDefault="00061F5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 originibus et usu perpetno potestatis legislatoriae circa sacra</w:t>
      </w:r>
    </w:p>
    <w:p w:rsidR="00061F5B" w:rsidRPr="00084CE1" w:rsidRDefault="00061F5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Decreta constitutiones et articuli regum inclyti regni Hungariae</w:t>
      </w:r>
    </w:p>
    <w:p w:rsidR="00061F5B" w:rsidRPr="00084CE1" w:rsidRDefault="00061F5B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DECRETUM MAIUS</w:t>
      </w:r>
    </w:p>
    <w:p w:rsidR="00061F5B" w:rsidRPr="00084CE1" w:rsidRDefault="00061F5B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DECIMA</w:t>
      </w:r>
    </w:p>
    <w:p w:rsidR="00AB755D" w:rsidRPr="00084CE1" w:rsidRDefault="00BE1CF0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DECISIO</w:t>
      </w:r>
    </w:p>
    <w:p w:rsidR="00D63ABF" w:rsidRPr="00084CE1" w:rsidRDefault="00D63AB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deficiens</w:t>
      </w:r>
    </w:p>
    <w:p w:rsidR="00BA0D77" w:rsidRPr="00084CE1" w:rsidRDefault="00BA0D7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DEI GRATIA REX</w:t>
      </w:r>
    </w:p>
    <w:p w:rsidR="00D63ABF" w:rsidRPr="00084CE1" w:rsidRDefault="00BA0D7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DEKLASSZÁLT</w:t>
      </w:r>
    </w:p>
    <w:p w:rsidR="00BA0D77" w:rsidRPr="00084CE1" w:rsidRDefault="00BA0D7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DÉNÁR</w:t>
      </w:r>
    </w:p>
    <w:p w:rsidR="00BA0D77" w:rsidRPr="00084CE1" w:rsidRDefault="00BA0D7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DEPERDITA</w:t>
      </w:r>
    </w:p>
    <w:p w:rsidR="00BA0D77" w:rsidRPr="00084CE1" w:rsidRDefault="00BA0D7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descensus</w:t>
      </w:r>
    </w:p>
    <w:p w:rsidR="00F6205F" w:rsidRPr="00084CE1" w:rsidRDefault="00BA0D7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DESZIGNÁL</w:t>
      </w:r>
    </w:p>
    <w:p w:rsidR="00BA0D77" w:rsidRPr="00084CE1" w:rsidRDefault="0056546C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DEVOLUTIÓ</w:t>
      </w:r>
    </w:p>
    <w:p w:rsidR="0056546C" w:rsidRPr="00084CE1" w:rsidRDefault="0056546C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DICALIS</w:t>
      </w:r>
    </w:p>
    <w:p w:rsidR="0056546C" w:rsidRPr="00084CE1" w:rsidRDefault="0056546C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DICATOR</w:t>
      </w:r>
    </w:p>
    <w:p w:rsidR="0056546C" w:rsidRPr="00084CE1" w:rsidRDefault="0056546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dicasterium</w:t>
      </w:r>
    </w:p>
    <w:p w:rsidR="004C4C50" w:rsidRPr="00084CE1" w:rsidRDefault="004C4C5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Dissertatio politico publica de Regiae potestatis in Hungaria limitibus</w:t>
      </w:r>
    </w:p>
    <w:p w:rsidR="004C4C50" w:rsidRPr="00084CE1" w:rsidRDefault="004C4C5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diszkrecionális</w:t>
      </w:r>
    </w:p>
    <w:p w:rsidR="004C4C50" w:rsidRPr="00084CE1" w:rsidRDefault="004C4C5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DIVISIO</w:t>
      </w:r>
    </w:p>
    <w:p w:rsidR="0073656F" w:rsidRPr="00084CE1" w:rsidRDefault="0073656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DONATIVUM</w:t>
      </w:r>
    </w:p>
    <w:p w:rsidR="0073656F" w:rsidRPr="00084CE1" w:rsidRDefault="0073656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dos / dotalitium</w:t>
      </w:r>
    </w:p>
    <w:p w:rsidR="0073656F" w:rsidRPr="00084CE1" w:rsidRDefault="0073656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dos scripta</w:t>
      </w:r>
    </w:p>
    <w:p w:rsidR="0073656F" w:rsidRPr="00084CE1" w:rsidRDefault="0073656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dunai konföderáció</w:t>
      </w:r>
    </w:p>
    <w:p w:rsidR="0073656F" w:rsidRPr="00084CE1" w:rsidRDefault="0073656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durante beneplacito</w:t>
      </w:r>
    </w:p>
    <w:p w:rsidR="0073656F" w:rsidRPr="00084CE1" w:rsidRDefault="0073656F" w:rsidP="00D403B6">
      <w:pPr>
        <w:rPr>
          <w:rFonts w:ascii="Times New Roman" w:eastAsia="Times New Roman" w:hAnsi="Times New Roman" w:cs="Times New Roman"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dzsentri</w:t>
      </w:r>
      <w:r w:rsidRPr="00084CE1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833FC3" w:rsidRPr="00084CE1" w:rsidRDefault="00833FC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educillatio</w:t>
      </w:r>
    </w:p>
    <w:p w:rsidR="00833FC3" w:rsidRPr="00084CE1" w:rsidRDefault="00833FC3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EGYHÁZSZERVEZET MAGYARORSZÁGON</w:t>
      </w:r>
    </w:p>
    <w:p w:rsidR="00833FC3" w:rsidRPr="00084CE1" w:rsidRDefault="00833FC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elkonfiskál</w:t>
      </w:r>
    </w:p>
    <w:p w:rsidR="0073656F" w:rsidRPr="00084CE1" w:rsidRDefault="00964F77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ELLENÁLLÁSI JOG</w:t>
      </w:r>
    </w:p>
    <w:p w:rsidR="00964F77" w:rsidRPr="00084CE1" w:rsidRDefault="00964F77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EMPTIO</w:t>
      </w:r>
    </w:p>
    <w:p w:rsidR="00964F77" w:rsidRPr="00084CE1" w:rsidRDefault="00964F77" w:rsidP="00964F77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ESKÜ</w:t>
      </w:r>
    </w:p>
    <w:p w:rsidR="00964F77" w:rsidRPr="00084CE1" w:rsidRDefault="00964F77" w:rsidP="00964F77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Euchiridion seu extractus benignarum normalium ordinationum regiarum</w:t>
      </w:r>
    </w:p>
    <w:p w:rsidR="00964F77" w:rsidRPr="00084CE1" w:rsidRDefault="00964F77" w:rsidP="00964F77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exaccio</w:t>
      </w:r>
    </w:p>
    <w:p w:rsidR="00964F77" w:rsidRPr="00084CE1" w:rsidRDefault="00964F7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exactor indiciorum</w:t>
      </w:r>
    </w:p>
    <w:p w:rsidR="00964F77" w:rsidRPr="00084CE1" w:rsidRDefault="00964F77" w:rsidP="00D403B6">
      <w:pPr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excellenciás</w:t>
      </w:r>
    </w:p>
    <w:p w:rsidR="00964F77" w:rsidRPr="00084CE1" w:rsidRDefault="00964F7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Excelsum Consilium</w:t>
      </w:r>
    </w:p>
    <w:p w:rsidR="00964F77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exempt prépost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exemptus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expediál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Extractus legum de statu ecclesiastico catholico in Regno Hungariae latarum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extraordinarii assessores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FACTUM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FAMILIARITÁS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fassio perennalis</w:t>
      </w:r>
    </w:p>
    <w:p w:rsidR="005F069C" w:rsidRPr="00084CE1" w:rsidRDefault="005F069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FARMER</w:t>
      </w:r>
    </w:p>
    <w:p w:rsidR="00F674F9" w:rsidRPr="00084CE1" w:rsidRDefault="00F674F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FEJEDELEMSÉG</w:t>
      </w:r>
    </w:p>
    <w:p w:rsidR="00F674F9" w:rsidRPr="00084CE1" w:rsidRDefault="00F674F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FEKETE SEREG</w:t>
      </w:r>
    </w:p>
    <w:p w:rsidR="00F674F9" w:rsidRPr="00084CE1" w:rsidRDefault="00F674F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FELSÉGJOGOK</w:t>
      </w:r>
    </w:p>
    <w:p w:rsidR="00F674F9" w:rsidRPr="00084CE1" w:rsidRDefault="00F674F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FELVILÁGOSODÁS</w:t>
      </w:r>
    </w:p>
    <w:p w:rsidR="00F674F9" w:rsidRPr="00084CE1" w:rsidRDefault="00F674F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FELVILÁGOSULT ABSZOLUTIMUS</w:t>
      </w:r>
    </w:p>
    <w:p w:rsidR="00964F77" w:rsidRPr="00084CE1" w:rsidRDefault="00F674F9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FEUDALIZMUS</w:t>
      </w:r>
    </w:p>
    <w:p w:rsidR="00F674F9" w:rsidRPr="00084CE1" w:rsidRDefault="00F674F9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FEUDUM</w:t>
      </w:r>
    </w:p>
    <w:p w:rsidR="00F674F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fideicomissum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Fiscalis Sacrae Regiae Coronae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fiscalitas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fiscus regius</w:t>
      </w:r>
    </w:p>
    <w:p w:rsidR="00C27049" w:rsidRPr="00084CE1" w:rsidRDefault="00C27049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FORMULÁS KÖNYV</w:t>
      </w:r>
    </w:p>
    <w:p w:rsidR="00C27049" w:rsidRPr="00084CE1" w:rsidRDefault="00C27049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FORRADALOM</w:t>
      </w:r>
    </w:p>
    <w:p w:rsidR="00C27049" w:rsidRPr="00084CE1" w:rsidRDefault="00C27049" w:rsidP="00D403B6">
      <w:pPr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föderalisztikus</w:t>
      </w:r>
    </w:p>
    <w:p w:rsidR="00C27049" w:rsidRPr="00084CE1" w:rsidRDefault="00C27049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FŐKAPITÁNY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főkegyúri jog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főkormányszék (gubernium)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FÖLDREFORM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FŐRENDIEK</w:t>
      </w:r>
    </w:p>
    <w:p w:rsidR="00C27049" w:rsidRPr="00084CE1" w:rsidRDefault="00C2704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frankhamisítási botrány</w:t>
      </w:r>
    </w:p>
    <w:p w:rsidR="00C27049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Freiherr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FUNDUS REGIUIS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fürmender / Vormünder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füstpénz</w:t>
      </w:r>
    </w:p>
    <w:p w:rsidR="00C27049" w:rsidRPr="00084CE1" w:rsidRDefault="00C22763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FÜVÖN OSZTÁS</w:t>
      </w:r>
    </w:p>
    <w:p w:rsidR="00C22763" w:rsidRPr="00084CE1" w:rsidRDefault="00C2276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GARAS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Gefälle</w:t>
      </w:r>
    </w:p>
    <w:p w:rsidR="00C22763" w:rsidRPr="00084CE1" w:rsidRDefault="00C2276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Geheimer Rat</w:t>
      </w:r>
    </w:p>
    <w:p w:rsidR="00F6205F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Geistliche Commission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Geistliche Commission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generális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Geistliche Commission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generalis investigatio</w:t>
      </w:r>
    </w:p>
    <w:p w:rsidR="00C22763" w:rsidRPr="00084CE1" w:rsidRDefault="00C22763" w:rsidP="00C227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generalis preceptor</w:t>
      </w:r>
    </w:p>
    <w:p w:rsidR="00C22763" w:rsidRPr="00084CE1" w:rsidRDefault="00C22763" w:rsidP="00C227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lang w:eastAsia="hu-HU"/>
        </w:rPr>
        <w:t> </w:t>
      </w:r>
      <w:r w:rsidRPr="00084CE1">
        <w:rPr>
          <w:rFonts w:ascii="Times New Roman" w:eastAsia="Times New Roman" w:hAnsi="Times New Roman"/>
          <w:bCs/>
          <w:caps/>
          <w:lang w:eastAsia="hu-HU"/>
        </w:rPr>
        <w:t>generalis regni conventus</w:t>
      </w:r>
    </w:p>
    <w:p w:rsidR="00C22763" w:rsidRPr="00084CE1" w:rsidRDefault="00C22763" w:rsidP="00C227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lang w:eastAsia="hu-HU"/>
        </w:rPr>
        <w:t> </w:t>
      </w:r>
      <w:r w:rsidRPr="00084CE1">
        <w:rPr>
          <w:rFonts w:ascii="Times New Roman" w:eastAsia="Times New Roman" w:hAnsi="Times New Roman"/>
          <w:bCs/>
          <w:caps/>
          <w:lang w:eastAsia="hu-HU"/>
        </w:rPr>
        <w:t>generalis regni proventuum administrator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generátio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gentry</w:t>
      </w:r>
    </w:p>
    <w:p w:rsidR="00C22763" w:rsidRPr="00084CE1" w:rsidRDefault="00C2276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gerontokrácia</w:t>
      </w:r>
    </w:p>
    <w:p w:rsidR="00C22763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Gesindeordnung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gesta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GYEPÜ ELV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GYULA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habent coloni quandam limitatem proprietatem et hereditatem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HAJDÚK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háramlási jog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HARMINCAD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HARMINC ÉVES HÁBORÚ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Haus-, Hof- und Staatskanzlei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HELYTARTÓ</w:t>
      </w:r>
    </w:p>
    <w:p w:rsidR="00BE4996" w:rsidRPr="00084CE1" w:rsidRDefault="00BE499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HELYTARTÓ TANÁCS</w:t>
      </w:r>
    </w:p>
    <w:p w:rsidR="00BE4996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HERCEG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HERCEGPRÍMÁS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HÉTSZEMÉLYES TÁBLA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HÉTSZILVAFÁS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Historia diplomatica iuris patronatus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hiteles hely, hiteles tevékenység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hódoltság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Hofkommerzienrat</w:t>
      </w:r>
    </w:p>
    <w:p w:rsidR="00BE4996" w:rsidRPr="00084CE1" w:rsidRDefault="00F165B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Hofkriegsrat</w:t>
      </w:r>
    </w:p>
    <w:p w:rsidR="00F165B8" w:rsidRPr="00084CE1" w:rsidRDefault="00F165B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Hofrechenkammer</w:t>
      </w:r>
    </w:p>
    <w:p w:rsidR="00F165B8" w:rsidRPr="00084CE1" w:rsidRDefault="00F165B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homines libere condicionis</w:t>
      </w:r>
    </w:p>
    <w:p w:rsidR="00F165B8" w:rsidRPr="00084CE1" w:rsidRDefault="00F165B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horka</w:t>
      </w:r>
    </w:p>
    <w:p w:rsidR="00F165B8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humanizmus</w:t>
      </w:r>
    </w:p>
    <w:p w:rsidR="00AB00EB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hungarus</w:t>
      </w:r>
    </w:p>
    <w:p w:rsidR="00AB00EB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huSzár</w:t>
      </w:r>
    </w:p>
    <w:p w:rsidR="00AB00EB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huszita</w:t>
      </w:r>
    </w:p>
    <w:p w:rsidR="00AB00EB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hütös iródeák</w:t>
      </w:r>
    </w:p>
    <w:p w:rsidR="00AB00EB" w:rsidRPr="00084CE1" w:rsidRDefault="00AB00EB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idoneitás</w:t>
      </w:r>
    </w:p>
    <w:p w:rsidR="00AB00EB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imperfectae aetatis</w:t>
      </w:r>
    </w:p>
    <w:p w:rsidR="00BF2642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impetratio</w:t>
      </w:r>
    </w:p>
    <w:p w:rsidR="00BF2642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impetratio boni alicuius</w:t>
      </w:r>
    </w:p>
    <w:p w:rsidR="00F165B8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impigare v. impignare</w:t>
      </w:r>
    </w:p>
    <w:p w:rsidR="00BF2642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impuberes</w:t>
      </w:r>
    </w:p>
    <w:p w:rsidR="00BF2642" w:rsidRPr="00084CE1" w:rsidRDefault="00BF264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indemnitás</w:t>
      </w:r>
    </w:p>
    <w:p w:rsidR="00BF2642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industrialis</w:t>
      </w:r>
    </w:p>
    <w:p w:rsidR="00DC1116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infamia</w:t>
      </w:r>
    </w:p>
    <w:p w:rsidR="00DC1116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 jurisdictionem sacrae Coronae Regni</w:t>
      </w:r>
    </w:p>
    <w:p w:rsidR="00DC1116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inquilini</w:t>
      </w:r>
    </w:p>
    <w:p w:rsidR="00F165B8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inquisitio authentica</w:t>
      </w:r>
    </w:p>
    <w:p w:rsidR="00DC1116" w:rsidRPr="00084CE1" w:rsidRDefault="00DC111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inquisitio simplex</w:t>
      </w:r>
    </w:p>
    <w:p w:rsidR="00BE4996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instancia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intesa semplice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intimus secretarius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introductio</w:t>
      </w:r>
    </w:p>
    <w:p w:rsidR="00C754D6" w:rsidRPr="00084CE1" w:rsidRDefault="00C754D6" w:rsidP="00C75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introductor</w:t>
      </w:r>
      <w:r w:rsidRPr="00084CE1">
        <w:rPr>
          <w:rFonts w:ascii="Times New Roman" w:eastAsia="Times New Roman" w:hAnsi="Times New Roman"/>
          <w:lang w:eastAsia="hu-HU"/>
        </w:rPr>
        <w:t>:</w:t>
      </w:r>
      <w:r w:rsidRPr="00084CE1">
        <w:rPr>
          <w:rFonts w:ascii="Times New Roman" w:eastAsia="Times New Roman" w:hAnsi="Times New Roman"/>
          <w:caps/>
          <w:lang w:eastAsia="hu-HU"/>
        </w:rPr>
        <w:t xml:space="preserve"> </w:t>
      </w:r>
    </w:p>
    <w:p w:rsidR="006D6998" w:rsidRPr="00084CE1" w:rsidRDefault="00C754D6" w:rsidP="00C75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introductoria</w:t>
      </w:r>
    </w:p>
    <w:p w:rsidR="00C754D6" w:rsidRPr="00084CE1" w:rsidRDefault="00C754D6" w:rsidP="00C75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iobagiones</w:t>
      </w:r>
    </w:p>
    <w:p w:rsidR="00C754D6" w:rsidRPr="00084CE1" w:rsidRDefault="00C754D6" w:rsidP="00C75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irredemptus</w:t>
      </w:r>
    </w:p>
    <w:p w:rsidR="006D6998" w:rsidRPr="00084CE1" w:rsidRDefault="00C754D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iskolai cenzus</w:t>
      </w:r>
    </w:p>
    <w:p w:rsidR="00C754D6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iudicium generale</w:t>
      </w:r>
    </w:p>
    <w:p w:rsidR="00C63E2A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iudices apellationum</w:t>
      </w:r>
    </w:p>
    <w:p w:rsidR="00C63E2A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iudices tabulae</w:t>
      </w:r>
    </w:p>
    <w:p w:rsidR="00BE4996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iura circa sacra</w:t>
      </w:r>
    </w:p>
    <w:p w:rsidR="00C63E2A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iurati cives</w:t>
      </w:r>
    </w:p>
    <w:p w:rsidR="00C63E2A" w:rsidRPr="00084CE1" w:rsidRDefault="00C63E2A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iure gentis illius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iusto servitio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janicsár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Jász-kunok egyeteme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jenő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jogállam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jogfolytonosság</w:t>
      </w:r>
    </w:p>
    <w:p w:rsidR="001E0007" w:rsidRPr="00084CE1" w:rsidRDefault="001E000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judicia generalis</w:t>
      </w:r>
    </w:p>
    <w:p w:rsidR="001E0007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judicium delegatum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jus capillare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jus resistendi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jus viduale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jura fundamentalia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jurati notarii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juris communio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kaftán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kalmároskodás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kalapos király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kaloda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kamara haszna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KATONAI HATÁRŐRVIDÉK</w:t>
      </w:r>
    </w:p>
    <w:p w:rsidR="00466112" w:rsidRPr="00084CE1" w:rsidRDefault="00CB47D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katun</w:t>
      </w:r>
    </w:p>
    <w:p w:rsidR="00CB47D5" w:rsidRPr="00084CE1" w:rsidRDefault="00CB47D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kazár</w:t>
      </w:r>
    </w:p>
    <w:p w:rsidR="00CB47D5" w:rsidRPr="00084CE1" w:rsidRDefault="00CB47D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kenéz</w:t>
      </w:r>
    </w:p>
    <w:p w:rsidR="00CB47D5" w:rsidRPr="00084CE1" w:rsidRDefault="00CB47D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kér</w:t>
      </w:r>
    </w:p>
    <w:p w:rsidR="00CB47D5" w:rsidRPr="00084CE1" w:rsidRDefault="00CB08D9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keszi</w:t>
      </w:r>
    </w:p>
    <w:p w:rsidR="00CB08D9" w:rsidRPr="00084CE1" w:rsidRDefault="00F03BC4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khász</w:t>
      </w:r>
    </w:p>
    <w:p w:rsidR="00F03BC4" w:rsidRPr="00084CE1" w:rsidRDefault="00F03BC4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kilenced</w:t>
      </w:r>
    </w:p>
    <w:p w:rsidR="00F03BC4" w:rsidRPr="00084CE1" w:rsidRDefault="004110C6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KIRÁLYI TRÓN BETÖLTÉSE</w:t>
      </w:r>
    </w:p>
    <w:p w:rsidR="004110C6" w:rsidRPr="00084CE1" w:rsidRDefault="004110C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királypuccsok</w:t>
      </w:r>
    </w:p>
    <w:p w:rsidR="004110C6" w:rsidRPr="00084CE1" w:rsidRDefault="004110C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klerus</w:t>
      </w:r>
    </w:p>
    <w:p w:rsidR="00E724DF" w:rsidRPr="00084CE1" w:rsidRDefault="00E724D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koadjutor cum iure successionis</w:t>
      </w:r>
    </w:p>
    <w:p w:rsidR="008B6583" w:rsidRPr="00084CE1" w:rsidRDefault="00E724D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kollumnáris</w:t>
      </w:r>
    </w:p>
    <w:p w:rsidR="00E724DF" w:rsidRPr="00084CE1" w:rsidRDefault="00E724D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kommisszárius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kompánia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kompromittál</w:t>
      </w:r>
    </w:p>
    <w:p w:rsidR="00C63E2A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kongresszus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KORONÁZÁS</w:t>
      </w:r>
    </w:p>
    <w:p w:rsidR="00C2276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KORONÁZÁSI JELVÉNYEK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KÚRIA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KURUC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kürtgyarmat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kvártély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LABANC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labor gratuitus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LAIKUS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LATOR</w:t>
      </w:r>
    </w:p>
    <w:p w:rsidR="00F01673" w:rsidRPr="00084CE1" w:rsidRDefault="00F0167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LATINOK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lastRenderedPageBreak/>
        <w:t>leánynegyed</w:t>
      </w:r>
    </w:p>
    <w:p w:rsidR="00F01673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legalitás (törvényesség) elve</w:t>
      </w:r>
    </w:p>
    <w:p w:rsidR="00F01673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LEGALIZÁL</w:t>
      </w:r>
    </w:p>
    <w:p w:rsidR="00F01673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legenda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legitimaa aetas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legitimatio per rescriptum principis</w:t>
      </w:r>
    </w:p>
    <w:p w:rsidR="00C833E7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LEGITIMISTA</w:t>
      </w:r>
    </w:p>
    <w:p w:rsidR="00C833E7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LEGITIMISTÁS</w:t>
      </w:r>
    </w:p>
    <w:p w:rsidR="00C833E7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LEHOTA</w:t>
      </w:r>
    </w:p>
    <w:p w:rsidR="00C833E7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LIBER</w:t>
      </w:r>
    </w:p>
    <w:p w:rsidR="00C833E7" w:rsidRPr="00084CE1" w:rsidRDefault="00C833E7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liberae regiae civitates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liber baro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LIGNATIO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litterae armales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loca enclavata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locumtenens banalis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lucrum camarae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macellatio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magister annonae et victualium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mágnás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magnatus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majorátus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majorizálás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majorság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majorsági gazdálkodás</w:t>
      </w:r>
    </w:p>
    <w:p w:rsidR="00C833E7" w:rsidRPr="00084CE1" w:rsidRDefault="00C833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malae fidei possessor</w:t>
      </w:r>
    </w:p>
    <w:p w:rsidR="00C833E7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malefactores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malefici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mamelukok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mansio</w:t>
      </w:r>
    </w:p>
    <w:p w:rsidR="00C833E7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mera et perpetua rusticitas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miles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milites</w:t>
      </w:r>
    </w:p>
    <w:p w:rsidR="00C833E7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Militärgrenzrecht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millenium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minister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munera dare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municipium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municipialisták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naulum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naulum siccum</w:t>
      </w:r>
    </w:p>
    <w:p w:rsidR="001942F6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naulium</w:t>
      </w:r>
    </w:p>
    <w:p w:rsidR="001942F6" w:rsidRPr="00084CE1" w:rsidRDefault="00CB6C6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negligál</w:t>
      </w:r>
    </w:p>
    <w:p w:rsidR="00CB6C62" w:rsidRPr="00084CE1" w:rsidRDefault="00CB6C6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népfelség</w:t>
      </w:r>
    </w:p>
    <w:p w:rsidR="00C96E90" w:rsidRPr="00084CE1" w:rsidRDefault="00C96E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neugerii / neugari</w:t>
      </w:r>
    </w:p>
    <w:p w:rsidR="00C96E90" w:rsidRPr="00084CE1" w:rsidRDefault="00C96E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nobilitas participata</w:t>
      </w:r>
    </w:p>
    <w:p w:rsidR="00C96E90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non sessionales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normale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novella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nyék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opportunista non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oppressio colonorum</w:t>
      </w:r>
    </w:p>
    <w:p w:rsidR="00C96E90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Oratio ad proceres</w:t>
      </w:r>
    </w:p>
    <w:p w:rsidR="00C96E90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ordinarii iurati assessores</w:t>
      </w:r>
    </w:p>
    <w:p w:rsidR="002026E7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örökös jobbágy</w:t>
      </w:r>
    </w:p>
    <w:p w:rsidR="002026E7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örökös tartományok</w:t>
      </w:r>
    </w:p>
    <w:p w:rsidR="002026E7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örökváltság</w:t>
      </w:r>
    </w:p>
    <w:p w:rsidR="002026E7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pacta successoria</w:t>
      </w:r>
    </w:p>
    <w:p w:rsidR="002026E7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párbér</w:t>
      </w:r>
    </w:p>
    <w:p w:rsidR="002026E7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pars sanior</w:t>
      </w:r>
    </w:p>
    <w:p w:rsidR="002026E7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Partiumque Regni Hungariae Dominus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passzív reszsztentia</w:t>
      </w:r>
    </w:p>
    <w:p w:rsidR="005345A2" w:rsidRPr="00084CE1" w:rsidRDefault="005345A2" w:rsidP="005345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 xml:space="preserve">patriciatus </w:t>
      </w:r>
    </w:p>
    <w:p w:rsidR="002026E7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PATRIMONÁLIS KIRÁLYSÁG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pauperizáció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peculia sacrae regni coronae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pecunia coronalis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pellengér</w:t>
      </w:r>
    </w:p>
    <w:p w:rsidR="005345A2" w:rsidRPr="00084CE1" w:rsidRDefault="005345A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perfectus aetatis</w:t>
      </w:r>
    </w:p>
    <w:p w:rsidR="005345A2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pergament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periferialis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permanens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perpetuitás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petitio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PLANUM TABULARE</w:t>
      </w:r>
    </w:p>
    <w:p w:rsidR="00865E3E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plaebeae conditionis homines, qui praedia nobilitaria pecuniis empta possideant</w:t>
      </w:r>
    </w:p>
    <w:p w:rsidR="005345A2" w:rsidRPr="00084CE1" w:rsidRDefault="00865E3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plébánia</w:t>
      </w:r>
    </w:p>
    <w:p w:rsidR="00865E3E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pogány</w:t>
      </w:r>
    </w:p>
    <w:p w:rsidR="0086490E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pogánylázadások</w:t>
      </w:r>
    </w:p>
    <w:p w:rsidR="0086490E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politicus administratio</w:t>
      </w:r>
    </w:p>
    <w:p w:rsidR="005345A2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porció</w:t>
      </w:r>
    </w:p>
    <w:p w:rsidR="0086490E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portalis</w:t>
      </w:r>
    </w:p>
    <w:p w:rsidR="0086490E" w:rsidRPr="00084CE1" w:rsidRDefault="0086490E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possesionati homines</w:t>
      </w:r>
    </w:p>
    <w:p w:rsidR="004E6085" w:rsidRPr="00084CE1" w:rsidRDefault="004E608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pozicionális</w:t>
      </w:r>
    </w:p>
    <w:p w:rsidR="004E6085" w:rsidRPr="00084CE1" w:rsidRDefault="004E608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praefectus annonae</w:t>
      </w:r>
    </w:p>
    <w:p w:rsidR="002026E7" w:rsidRPr="00084CE1" w:rsidRDefault="004E608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praesentatio</w:t>
      </w:r>
    </w:p>
    <w:p w:rsidR="001942F6" w:rsidRPr="00084CE1" w:rsidRDefault="004E6085" w:rsidP="00D403B6">
      <w:pPr>
        <w:rPr>
          <w:rFonts w:ascii="Times New Roman" w:eastAsia="Times New Roman" w:hAnsi="Times New Roman"/>
          <w:bCs/>
          <w:caps/>
          <w:color w:val="000000"/>
          <w:lang w:eastAsia="hu-HU"/>
        </w:rPr>
      </w:pPr>
      <w:r w:rsidRPr="00084CE1">
        <w:rPr>
          <w:rFonts w:ascii="Times New Roman" w:eastAsia="Times New Roman" w:hAnsi="Times New Roman"/>
          <w:bCs/>
          <w:caps/>
          <w:color w:val="000000"/>
          <w:lang w:eastAsia="hu-HU"/>
        </w:rPr>
        <w:lastRenderedPageBreak/>
        <w:t>Preambulum</w:t>
      </w:r>
    </w:p>
    <w:p w:rsidR="004E6085" w:rsidRPr="00084CE1" w:rsidRDefault="004E6085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PRÍMÁSI MÉLTÓSÁG</w:t>
      </w:r>
    </w:p>
    <w:p w:rsidR="004E6085" w:rsidRPr="00084CE1" w:rsidRDefault="004E6085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primogenitus regis Hungariae</w:t>
      </w:r>
    </w:p>
    <w:p w:rsidR="004E6085" w:rsidRPr="00084CE1" w:rsidRDefault="004E6085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PRIMOR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privata delicta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pro fidelitate corone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PRO VIRI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prorogatoria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pulverizáció</w:t>
      </w:r>
    </w:p>
    <w:p w:rsidR="00646B90" w:rsidRPr="00084CE1" w:rsidRDefault="00646B90" w:rsidP="00646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purifikáció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quorum consilio rex obcecatus fuerat</w:t>
      </w:r>
    </w:p>
    <w:p w:rsidR="00646B90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Ratio Educationis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reformkor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regeszta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regisztrum / regesztrum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REGNUM MARIANUM</w:t>
      </w:r>
    </w:p>
    <w:p w:rsidR="00646B90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reguláris katonaság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Reichsrat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remanentialis föld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revisio aetatis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Ruszkaja Pravda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„rusticus praeter laboris mercedem, et praemium, in terris domini sui, quantam ad perpetuitatem, nihil juris habet; sed totius terrae proprietas, ad dominum terrestrem spectat et pertinet”</w:t>
      </w:r>
    </w:p>
    <w:p w:rsidR="00C173C1" w:rsidRPr="00084CE1" w:rsidRDefault="00C173C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Sachsenspiegel</w:t>
      </w:r>
    </w:p>
    <w:p w:rsidR="00C173C1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salvo iure dominorum terrestrium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Schwabenspiegel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separatum sacrae regni coronae adnexum corpus</w:t>
      </w:r>
    </w:p>
    <w:p w:rsidR="002E34D0" w:rsidRPr="00084CE1" w:rsidRDefault="002E34D0" w:rsidP="00D403B6">
      <w:pPr>
        <w:rPr>
          <w:rFonts w:ascii="Times New Roman" w:eastAsia="Times New Roman" w:hAnsi="Times New Roman"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„si quis nobilium</w:t>
      </w:r>
      <w:proofErr w:type="gramStart"/>
      <w:r w:rsidRPr="00084CE1">
        <w:rPr>
          <w:rFonts w:ascii="Times New Roman" w:eastAsia="Times New Roman" w:hAnsi="Times New Roman"/>
          <w:bCs/>
          <w:caps/>
          <w:lang w:eastAsia="hu-HU"/>
        </w:rPr>
        <w:t>...</w:t>
      </w:r>
      <w:proofErr w:type="gramEnd"/>
      <w:r w:rsidRPr="00084CE1">
        <w:rPr>
          <w:rFonts w:ascii="Times New Roman" w:eastAsia="Times New Roman" w:hAnsi="Times New Roman"/>
          <w:bCs/>
          <w:caps/>
          <w:lang w:eastAsia="hu-HU"/>
        </w:rPr>
        <w:t xml:space="preserve"> sine herede decesserit, possessiones sic decedentis hereditarie, empticie, vel eciam acquisite nullatenus debeant confiscari”</w:t>
      </w:r>
      <w:r w:rsidRPr="00084CE1">
        <w:rPr>
          <w:rFonts w:ascii="Times New Roman" w:eastAsia="Times New Roman" w:hAnsi="Times New Roman"/>
          <w:caps/>
          <w:lang w:eastAsia="hu-HU"/>
        </w:rPr>
        <w:t xml:space="preserve"> </w:t>
      </w:r>
    </w:p>
    <w:p w:rsidR="002E34D0" w:rsidRPr="00084CE1" w:rsidRDefault="002E34D0" w:rsidP="00D403B6">
      <w:pPr>
        <w:rPr>
          <w:rFonts w:ascii="Times New Roman" w:eastAsia="Times New Roman" w:hAnsi="Times New Roman"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siculicidium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SICULITAS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specimen iuridici processus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SYSTEMATICA COMISSIO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lang w:eastAsia="hu-HU"/>
        </w:rPr>
        <w:t>SZABAD KIRÁLYI VÁROS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szabad költözési jog</w:t>
      </w:r>
    </w:p>
    <w:p w:rsidR="004E6085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szállásbirtok</w:t>
      </w:r>
    </w:p>
    <w:p w:rsidR="002E34D0" w:rsidRPr="00084CE1" w:rsidRDefault="002E34D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szandzsák</w:t>
      </w:r>
    </w:p>
    <w:p w:rsidR="002E34D0" w:rsidRPr="00084CE1" w:rsidRDefault="002E34D0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székeskáptalan</w:t>
      </w:r>
    </w:p>
    <w:p w:rsidR="002E34D0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Szilveszter-bulla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szpáhi-birtok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taksás, taksás nemes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tarján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Theresianum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tizenöt éves háború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tőzsér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turó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tutela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una eademque nobilitas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una et aedam libertas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unus sit populus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urbarium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utrorumque iurium legitime sanctiones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Verbesserungsanstalten für das Königreich Ungarn</w:t>
      </w:r>
    </w:p>
    <w:p w:rsidR="00084CE1" w:rsidRPr="00084CE1" w:rsidRDefault="00084CE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Wiener Zeitung</w:t>
      </w:r>
    </w:p>
    <w:p w:rsidR="001F45E4" w:rsidRDefault="00084CE1" w:rsidP="001F45E4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Zipser Willkühr</w:t>
      </w:r>
    </w:p>
    <w:p w:rsidR="00D403B6" w:rsidRPr="001F45E4" w:rsidRDefault="001F45E4" w:rsidP="001F45E4">
      <w:pPr>
        <w:rPr>
          <w:rFonts w:ascii="Times New Roman" w:eastAsia="Times New Roman" w:hAnsi="Times New Roman"/>
          <w:bCs/>
          <w:caps/>
          <w:lang w:eastAsia="hu-HU"/>
        </w:rPr>
      </w:pPr>
      <w:r>
        <w:rPr>
          <w:rFonts w:ascii="Times New Roman" w:eastAsia="Times New Roman" w:hAnsi="Times New Roman"/>
          <w:bCs/>
          <w:caps/>
          <w:lang w:eastAsia="hu-HU"/>
        </w:rPr>
        <w:lastRenderedPageBreak/>
        <w:t>2.</w:t>
      </w:r>
      <w:r w:rsidR="00375FD3" w:rsidRPr="001F45E4">
        <w:rPr>
          <w:rFonts w:ascii="Times New Roman" w:hAnsi="Times New Roman" w:cs="Times New Roman"/>
          <w:b/>
        </w:rPr>
        <w:t>ELTÉRŐ ÉRTELMEZÉSŰ SZAVAK</w:t>
      </w:r>
    </w:p>
    <w:p w:rsidR="00D403B6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ACTUSPOTENTAE- ACTUS MAIORIS POTENTIAE</w:t>
      </w:r>
    </w:p>
    <w:p w:rsidR="00D403B6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AGNATI-AKKREDITÍVA</w:t>
      </w:r>
    </w:p>
    <w:p w:rsidR="00D403B6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ANNALES</w:t>
      </w:r>
    </w:p>
    <w:p w:rsidR="00D403B6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ANNONAE-ANNONA</w:t>
      </w:r>
    </w:p>
    <w:p w:rsidR="00D403B6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ANTITRINITÁRIUS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ARIANUS-ARIANITMUS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ASSESSOR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AULIKUS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AUTONÓMIA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BILOCHUS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BRÉVE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CAPACITAS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CAUS BELLI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CIVIS-CIVITES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COMMISSIO COMMERCIALIS- COMMERZDIREKTORIUM</w:t>
      </w:r>
    </w:p>
    <w:p w:rsidR="00A315A0" w:rsidRPr="00084CE1" w:rsidRDefault="00375FD3" w:rsidP="00A315A0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COMMUNIS CONGREGATIO</w:t>
      </w:r>
    </w:p>
    <w:p w:rsidR="0093285B" w:rsidRPr="00084CE1" w:rsidRDefault="00375FD3" w:rsidP="00A315A0">
      <w:pPr>
        <w:rPr>
          <w:rFonts w:ascii="Times New Roman" w:hAnsi="Times New Roman" w:cs="Times New Roman"/>
          <w:bCs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CONFOEDERATUS-</w:t>
      </w:r>
      <w:r w:rsidRPr="00084CE1">
        <w:rPr>
          <w:rFonts w:ascii="Times New Roman" w:hAnsi="Times New Roman" w:cs="Times New Roman"/>
          <w:b/>
          <w:bCs/>
        </w:rPr>
        <w:t xml:space="preserve"> </w:t>
      </w:r>
      <w:r w:rsidRPr="00084CE1">
        <w:rPr>
          <w:rFonts w:ascii="Times New Roman" w:hAnsi="Times New Roman" w:cs="Times New Roman"/>
          <w:bCs/>
        </w:rPr>
        <w:t>CONFOEDERATIO, KONFÖDERÁCIÓ</w:t>
      </w:r>
    </w:p>
    <w:p w:rsidR="0093285B" w:rsidRPr="00084CE1" w:rsidRDefault="00375FD3" w:rsidP="00A315A0">
      <w:pPr>
        <w:rPr>
          <w:rFonts w:ascii="Times New Roman" w:hAnsi="Times New Roman" w:cs="Times New Roman"/>
          <w:bCs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CONGREGATIO GENERALIS-</w:t>
      </w:r>
      <w:r w:rsidRPr="00084CE1">
        <w:rPr>
          <w:rFonts w:ascii="Times New Roman" w:hAnsi="Times New Roman" w:cs="Times New Roman"/>
          <w:b/>
          <w:bCs/>
        </w:rPr>
        <w:t xml:space="preserve"> </w:t>
      </w:r>
      <w:r w:rsidRPr="00084CE1">
        <w:rPr>
          <w:rFonts w:ascii="Times New Roman" w:hAnsi="Times New Roman" w:cs="Times New Roman"/>
          <w:bCs/>
        </w:rPr>
        <w:t>CONGREGATIO COMITATUS GENERALIS</w:t>
      </w:r>
    </w:p>
    <w:p w:rsidR="0093285B" w:rsidRPr="00084CE1" w:rsidRDefault="00375FD3" w:rsidP="00A315A0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CONTRIBUTIO</w:t>
      </w:r>
    </w:p>
    <w:p w:rsidR="00E30089" w:rsidRPr="00084CE1" w:rsidRDefault="00375FD3" w:rsidP="00A315A0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CONVENTIO KOLLONICSIANA</w:t>
      </w:r>
    </w:p>
    <w:p w:rsidR="00E30089" w:rsidRPr="00084CE1" w:rsidRDefault="00375FD3" w:rsidP="00A315A0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CONVENTUS GENERALIS OMNIS ORDINIS ET STATUS CONFOEDERATORUM HUNGARORUM</w:t>
      </w:r>
    </w:p>
    <w:p w:rsidR="00A315A0" w:rsidRPr="00084CE1" w:rsidRDefault="00375FD3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COPYHOLDERS</w:t>
      </w:r>
    </w:p>
    <w:p w:rsidR="008000C5" w:rsidRPr="00084CE1" w:rsidRDefault="00375FD3" w:rsidP="00D403B6">
      <w:pPr>
        <w:rPr>
          <w:rFonts w:ascii="Times New Roman" w:eastAsia="Times New Roman" w:hAnsi="Times New Roman" w:cs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CORPUS JURIS HUNGARICI</w:t>
      </w:r>
    </w:p>
    <w:p w:rsidR="00BE1CF0" w:rsidRPr="00084CE1" w:rsidRDefault="00BE1CF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defectus seminis</w:t>
      </w:r>
    </w:p>
    <w:p w:rsidR="00BE1CF0" w:rsidRPr="00084CE1" w:rsidRDefault="00BE1CF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definitiva</w:t>
      </w:r>
    </w:p>
    <w:p w:rsidR="00C175F6" w:rsidRPr="00084CE1" w:rsidRDefault="00BE1CF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definitio</w:t>
      </w:r>
    </w:p>
    <w:p w:rsidR="00BE1CF0" w:rsidRPr="00084CE1" w:rsidRDefault="00D63ABF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DEFICIT</w:t>
      </w:r>
    </w:p>
    <w:p w:rsidR="00D63ABF" w:rsidRPr="00084CE1" w:rsidRDefault="00D63AB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Dei gratia rex</w:t>
      </w:r>
    </w:p>
    <w:p w:rsidR="00D63ABF" w:rsidRPr="00084CE1" w:rsidRDefault="00D63AB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deklaráció</w:t>
      </w:r>
    </w:p>
    <w:p w:rsidR="0056546C" w:rsidRPr="00084CE1" w:rsidRDefault="0056546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DICA</w:t>
      </w:r>
    </w:p>
    <w:p w:rsidR="0056546C" w:rsidRPr="00084CE1" w:rsidRDefault="0056546C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diploma inaugurale</w:t>
      </w:r>
    </w:p>
    <w:p w:rsidR="00D63ABF" w:rsidRPr="00084CE1" w:rsidRDefault="004C4C5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DIREKTÓRIUM</w:t>
      </w:r>
    </w:p>
    <w:p w:rsidR="004C4C50" w:rsidRPr="00084CE1" w:rsidRDefault="004C4C5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disciplina</w:t>
      </w:r>
    </w:p>
    <w:p w:rsidR="004C4C50" w:rsidRPr="00084CE1" w:rsidRDefault="004C4C50" w:rsidP="00D403B6">
      <w:pPr>
        <w:rPr>
          <w:rFonts w:ascii="Times New Roman" w:eastAsia="Times New Roman" w:hAnsi="Times New Roman"/>
          <w:bC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DOMESTICA</w:t>
      </w:r>
    </w:p>
    <w:p w:rsidR="0073656F" w:rsidRPr="00084CE1" w:rsidRDefault="0073656F" w:rsidP="00D403B6">
      <w:pPr>
        <w:rPr>
          <w:rFonts w:ascii="Times New Roman" w:eastAsia="Times New Roman" w:hAnsi="Times New Roman" w:cs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dominium utile</w:t>
      </w:r>
    </w:p>
    <w:p w:rsidR="00661BC5" w:rsidRPr="00084CE1" w:rsidRDefault="00661BC5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hereditas avitae</w:t>
      </w:r>
    </w:p>
    <w:p w:rsidR="00F165B8" w:rsidRPr="00084CE1" w:rsidRDefault="00F165B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honoris causa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institutio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insurgensens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interimalis comes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interpelláció</w:t>
      </w:r>
    </w:p>
    <w:p w:rsidR="006D6998" w:rsidRPr="00084CE1" w:rsidRDefault="006D6998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intervenció</w:t>
      </w:r>
    </w:p>
    <w:p w:rsidR="006D6998" w:rsidRPr="00084CE1" w:rsidRDefault="00C754D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iudex</w:t>
      </w:r>
    </w:p>
    <w:p w:rsidR="008B6583" w:rsidRPr="00084CE1" w:rsidRDefault="008B658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kabar</w:t>
      </w:r>
    </w:p>
    <w:p w:rsidR="00466112" w:rsidRPr="00084CE1" w:rsidRDefault="0046611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kamarilla</w:t>
      </w:r>
    </w:p>
    <w:p w:rsidR="00E724DF" w:rsidRPr="00084CE1" w:rsidRDefault="00E724DF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kollaborál</w:t>
      </w:r>
    </w:p>
    <w:p w:rsidR="008B658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konfiskál</w:t>
      </w:r>
    </w:p>
    <w:p w:rsidR="00C754D6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kontraktualista</w:t>
      </w:r>
    </w:p>
    <w:p w:rsidR="00F01673" w:rsidRPr="00084CE1" w:rsidRDefault="00F01673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LEGALITÁS</w:t>
      </w:r>
    </w:p>
    <w:p w:rsidR="00F01673" w:rsidRPr="00084CE1" w:rsidRDefault="001942F6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memorandum</w:t>
      </w:r>
    </w:p>
    <w:p w:rsidR="00D63ABF" w:rsidRPr="00084CE1" w:rsidRDefault="001942F6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MINISZTERELNÖK</w:t>
      </w:r>
    </w:p>
    <w:p w:rsidR="00CB6C62" w:rsidRPr="00084CE1" w:rsidRDefault="00CB6C6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nemesi felkelés</w:t>
      </w:r>
    </w:p>
    <w:p w:rsidR="00CB6C62" w:rsidRPr="00084CE1" w:rsidRDefault="00CB6C62" w:rsidP="00D403B6">
      <w:pPr>
        <w:rPr>
          <w:rFonts w:ascii="Times New Roman" w:hAnsi="Times New Roman" w:cs="Times New Roman"/>
        </w:rPr>
      </w:pPr>
      <w:r w:rsidRPr="00084CE1">
        <w:rPr>
          <w:rFonts w:ascii="Times New Roman" w:eastAsia="Times New Roman" w:hAnsi="Times New Roman" w:cs="Times New Roman"/>
          <w:bCs/>
          <w:lang w:eastAsia="hu-HU"/>
        </w:rPr>
        <w:t>NEOABSZOLUTIZMUS</w:t>
      </w:r>
    </w:p>
    <w:p w:rsidR="00D403B6" w:rsidRPr="00084CE1" w:rsidRDefault="00CB6C62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 w:cs="Times New Roman"/>
          <w:bCs/>
          <w:caps/>
          <w:lang w:eastAsia="hu-HU"/>
        </w:rPr>
        <w:t>neoacquistica commissio</w:t>
      </w:r>
    </w:p>
    <w:p w:rsidR="00CB6C62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nominátio</w:t>
      </w:r>
    </w:p>
    <w:p w:rsidR="00D30F21" w:rsidRPr="00084CE1" w:rsidRDefault="00D30F21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orátor</w:t>
      </w:r>
    </w:p>
    <w:p w:rsidR="00D30F21" w:rsidRPr="00084CE1" w:rsidRDefault="002026E7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lastRenderedPageBreak/>
        <w:t>ordinarii iurati assessores</w:t>
      </w:r>
    </w:p>
    <w:p w:rsidR="00CB6C62" w:rsidRPr="00084CE1" w:rsidRDefault="005345A2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PARENTAS</w:t>
      </w:r>
    </w:p>
    <w:p w:rsidR="0086490E" w:rsidRPr="00084CE1" w:rsidRDefault="0086490E" w:rsidP="00D403B6">
      <w:pPr>
        <w:rPr>
          <w:rFonts w:ascii="Times New Roman" w:hAnsi="Times New Roman" w:cs="Times New Roman"/>
        </w:rPr>
      </w:pPr>
      <w:r w:rsidRPr="00084CE1">
        <w:rPr>
          <w:rFonts w:ascii="Times New Roman" w:hAnsi="Times New Roman" w:cs="Times New Roman"/>
        </w:rPr>
        <w:t>PLENÁRIS</w:t>
      </w:r>
    </w:p>
    <w:p w:rsidR="0086490E" w:rsidRPr="00084CE1" w:rsidRDefault="004E6085" w:rsidP="00D403B6">
      <w:pPr>
        <w:rPr>
          <w:rFonts w:ascii="Times New Roman" w:hAnsi="Times New Roman" w:cs="Times New Roman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praescriptio</w:t>
      </w:r>
    </w:p>
    <w:p w:rsidR="0086490E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  <w:r w:rsidRPr="00084CE1">
        <w:rPr>
          <w:rFonts w:ascii="Times New Roman" w:eastAsia="Times New Roman" w:hAnsi="Times New Roman"/>
          <w:bCs/>
          <w:caps/>
          <w:lang w:eastAsia="hu-HU"/>
        </w:rPr>
        <w:t>provisio</w:t>
      </w:r>
    </w:p>
    <w:p w:rsidR="00646B90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</w:p>
    <w:p w:rsidR="00646B90" w:rsidRPr="00084CE1" w:rsidRDefault="00646B90" w:rsidP="00D403B6">
      <w:pPr>
        <w:rPr>
          <w:rFonts w:ascii="Times New Roman" w:eastAsia="Times New Roman" w:hAnsi="Times New Roman"/>
          <w:bCs/>
          <w:caps/>
          <w:lang w:eastAsia="hu-HU"/>
        </w:rPr>
      </w:pPr>
    </w:p>
    <w:p w:rsidR="00646B90" w:rsidRPr="00084CE1" w:rsidRDefault="00646B90" w:rsidP="00D403B6">
      <w:pPr>
        <w:rPr>
          <w:rFonts w:ascii="Times New Roman" w:hAnsi="Times New Roman" w:cs="Times New Roman"/>
        </w:rPr>
      </w:pPr>
    </w:p>
    <w:p w:rsidR="00D403B6" w:rsidRPr="001F45E4" w:rsidRDefault="00D403B6" w:rsidP="00D403B6">
      <w:pPr>
        <w:jc w:val="right"/>
        <w:rPr>
          <w:sz w:val="24"/>
          <w:szCs w:val="24"/>
        </w:rPr>
      </w:pPr>
      <w:r w:rsidRPr="001F45E4">
        <w:rPr>
          <w:sz w:val="24"/>
          <w:szCs w:val="24"/>
        </w:rPr>
        <w:t>Készítette: Gerencsér Regina</w:t>
      </w:r>
    </w:p>
    <w:p w:rsidR="00D403B6" w:rsidRPr="001F45E4" w:rsidRDefault="00D403B6" w:rsidP="00D403B6">
      <w:pPr>
        <w:jc w:val="right"/>
        <w:rPr>
          <w:sz w:val="24"/>
          <w:szCs w:val="24"/>
        </w:rPr>
      </w:pPr>
      <w:proofErr w:type="spellStart"/>
      <w:r w:rsidRPr="001F45E4">
        <w:rPr>
          <w:sz w:val="24"/>
          <w:szCs w:val="24"/>
        </w:rPr>
        <w:t>I.évfolyamos</w:t>
      </w:r>
      <w:proofErr w:type="spellEnd"/>
      <w:r w:rsidRPr="001F45E4">
        <w:rPr>
          <w:sz w:val="24"/>
          <w:szCs w:val="24"/>
        </w:rPr>
        <w:t xml:space="preserve"> hallgató</w:t>
      </w:r>
    </w:p>
    <w:p w:rsidR="00D403B6" w:rsidRPr="001F45E4" w:rsidRDefault="00D403B6" w:rsidP="00D403B6">
      <w:pPr>
        <w:jc w:val="right"/>
        <w:rPr>
          <w:sz w:val="24"/>
          <w:szCs w:val="24"/>
        </w:rPr>
      </w:pPr>
      <w:r w:rsidRPr="001F45E4">
        <w:rPr>
          <w:sz w:val="24"/>
          <w:szCs w:val="24"/>
        </w:rPr>
        <w:t>13. csoport</w:t>
      </w:r>
    </w:p>
    <w:sectPr w:rsidR="00D403B6" w:rsidRPr="001F45E4" w:rsidSect="00D031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4D0" w:rsidRDefault="002E34D0" w:rsidP="00C175F6">
      <w:pPr>
        <w:spacing w:after="0" w:line="240" w:lineRule="auto"/>
      </w:pPr>
      <w:r>
        <w:separator/>
      </w:r>
    </w:p>
  </w:endnote>
  <w:endnote w:type="continuationSeparator" w:id="1">
    <w:p w:rsidR="002E34D0" w:rsidRDefault="002E34D0" w:rsidP="00C17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4D0" w:rsidRDefault="002E34D0" w:rsidP="00C175F6">
      <w:pPr>
        <w:spacing w:after="0" w:line="240" w:lineRule="auto"/>
      </w:pPr>
      <w:r>
        <w:separator/>
      </w:r>
    </w:p>
  </w:footnote>
  <w:footnote w:type="continuationSeparator" w:id="1">
    <w:p w:rsidR="002E34D0" w:rsidRDefault="002E34D0" w:rsidP="00C17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D0" w:rsidRDefault="002E34D0">
    <w:pPr>
      <w:pStyle w:val="lfej"/>
    </w:pPr>
  </w:p>
  <w:p w:rsidR="002E34D0" w:rsidRDefault="002E34D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B34FE"/>
    <w:multiLevelType w:val="hybridMultilevel"/>
    <w:tmpl w:val="1CF8BAD6"/>
    <w:lvl w:ilvl="0" w:tplc="B0FAE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A467E"/>
    <w:multiLevelType w:val="hybridMultilevel"/>
    <w:tmpl w:val="C7BCF5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9E5"/>
    <w:rsid w:val="00061F5B"/>
    <w:rsid w:val="00084CE1"/>
    <w:rsid w:val="001644CA"/>
    <w:rsid w:val="001758FD"/>
    <w:rsid w:val="001942F6"/>
    <w:rsid w:val="001E0007"/>
    <w:rsid w:val="001F45E4"/>
    <w:rsid w:val="002026E7"/>
    <w:rsid w:val="00281892"/>
    <w:rsid w:val="002E34D0"/>
    <w:rsid w:val="00375FD3"/>
    <w:rsid w:val="003A18EA"/>
    <w:rsid w:val="003F1A5D"/>
    <w:rsid w:val="004110C6"/>
    <w:rsid w:val="00466112"/>
    <w:rsid w:val="0049418F"/>
    <w:rsid w:val="004B2873"/>
    <w:rsid w:val="004C4C50"/>
    <w:rsid w:val="004E6085"/>
    <w:rsid w:val="005345A2"/>
    <w:rsid w:val="00564D00"/>
    <w:rsid w:val="0056546C"/>
    <w:rsid w:val="005A428B"/>
    <w:rsid w:val="005D5A95"/>
    <w:rsid w:val="005F069C"/>
    <w:rsid w:val="00646B90"/>
    <w:rsid w:val="00661BC5"/>
    <w:rsid w:val="006A69E5"/>
    <w:rsid w:val="006D6998"/>
    <w:rsid w:val="0073656F"/>
    <w:rsid w:val="007C09CE"/>
    <w:rsid w:val="008000C5"/>
    <w:rsid w:val="00833FC3"/>
    <w:rsid w:val="0086490E"/>
    <w:rsid w:val="00865E3E"/>
    <w:rsid w:val="008B6583"/>
    <w:rsid w:val="0093285B"/>
    <w:rsid w:val="00964F77"/>
    <w:rsid w:val="00A12C82"/>
    <w:rsid w:val="00A315A0"/>
    <w:rsid w:val="00A31FB1"/>
    <w:rsid w:val="00A332B3"/>
    <w:rsid w:val="00AB00EB"/>
    <w:rsid w:val="00AB755D"/>
    <w:rsid w:val="00B67B00"/>
    <w:rsid w:val="00BA0D77"/>
    <w:rsid w:val="00BE1CF0"/>
    <w:rsid w:val="00BE4996"/>
    <w:rsid w:val="00BF2642"/>
    <w:rsid w:val="00C173C1"/>
    <w:rsid w:val="00C175F6"/>
    <w:rsid w:val="00C22763"/>
    <w:rsid w:val="00C27049"/>
    <w:rsid w:val="00C63E2A"/>
    <w:rsid w:val="00C754D6"/>
    <w:rsid w:val="00C833E7"/>
    <w:rsid w:val="00C87296"/>
    <w:rsid w:val="00C96E90"/>
    <w:rsid w:val="00CB08D9"/>
    <w:rsid w:val="00CB47D5"/>
    <w:rsid w:val="00CB6C62"/>
    <w:rsid w:val="00D03133"/>
    <w:rsid w:val="00D30F21"/>
    <w:rsid w:val="00D403B6"/>
    <w:rsid w:val="00D63ABF"/>
    <w:rsid w:val="00DC1116"/>
    <w:rsid w:val="00E30089"/>
    <w:rsid w:val="00E724DF"/>
    <w:rsid w:val="00F01673"/>
    <w:rsid w:val="00F03BC4"/>
    <w:rsid w:val="00F165B8"/>
    <w:rsid w:val="00F51C83"/>
    <w:rsid w:val="00F6205F"/>
    <w:rsid w:val="00F6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313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69E5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C17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75F6"/>
  </w:style>
  <w:style w:type="paragraph" w:styleId="llb">
    <w:name w:val="footer"/>
    <w:basedOn w:val="Norml"/>
    <w:link w:val="llbChar"/>
    <w:uiPriority w:val="99"/>
    <w:semiHidden/>
    <w:unhideWhenUsed/>
    <w:rsid w:val="00C17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17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06AB-4E28-4809-AB1F-04D64D3D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1104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2</cp:revision>
  <cp:lastPrinted>2008-11-09T11:07:00Z</cp:lastPrinted>
  <dcterms:created xsi:type="dcterms:W3CDTF">2008-11-09T11:12:00Z</dcterms:created>
  <dcterms:modified xsi:type="dcterms:W3CDTF">2008-11-09T11:12:00Z</dcterms:modified>
</cp:coreProperties>
</file>