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178" w:rsidRDefault="00F149D7" w:rsidP="0048637E">
      <w:bookmarkStart w:id="0" w:name="_GoBack"/>
      <w:bookmarkEnd w:id="0"/>
      <w:r>
        <w:t>Excel 5. ZH mintafeladatokhoz segítség</w:t>
      </w:r>
    </w:p>
    <w:p w:rsidR="0048637E" w:rsidRDefault="0048637E" w:rsidP="0048637E">
      <w:r>
        <w:rPr>
          <w:noProof/>
          <w:lang w:eastAsia="hu-HU"/>
        </w:rPr>
        <w:drawing>
          <wp:inline distT="0" distB="0" distL="0" distR="0" wp14:anchorId="0445819D" wp14:editId="6BF31BA0">
            <wp:extent cx="5760720" cy="2640891"/>
            <wp:effectExtent l="0" t="0" r="0" b="762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40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637E" w:rsidRDefault="0048637E" w:rsidP="0048637E">
      <w:r>
        <w:t xml:space="preserve">Megoldás menete: </w:t>
      </w:r>
    </w:p>
    <w:p w:rsidR="00F816E7" w:rsidRDefault="00F816E7" w:rsidP="0048637E">
      <w:r>
        <w:rPr>
          <w:noProof/>
          <w:lang w:eastAsia="hu-HU"/>
        </w:rPr>
        <w:drawing>
          <wp:inline distT="0" distB="0" distL="0" distR="0" wp14:anchorId="74BE3D1D" wp14:editId="0782FB78">
            <wp:extent cx="5760720" cy="4320846"/>
            <wp:effectExtent l="0" t="0" r="0" b="3810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597E" w:rsidRDefault="00FE597E" w:rsidP="0048637E">
      <w:r>
        <w:t>Megoldás 8076</w:t>
      </w:r>
    </w:p>
    <w:p w:rsidR="0048637E" w:rsidRDefault="0048637E" w:rsidP="0048637E"/>
    <w:p w:rsidR="0048637E" w:rsidRDefault="0048637E" w:rsidP="0048637E">
      <w:pPr>
        <w:pStyle w:val="Listaszerbekezds"/>
      </w:pPr>
      <w:r>
        <w:rPr>
          <w:noProof/>
          <w:lang w:eastAsia="hu-HU"/>
        </w:rPr>
        <w:lastRenderedPageBreak/>
        <w:drawing>
          <wp:inline distT="0" distB="0" distL="0" distR="0" wp14:anchorId="269DCAEE" wp14:editId="0702B038">
            <wp:extent cx="5760720" cy="2081111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81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423C" w:rsidRDefault="0048637E">
      <w:pPr>
        <w:rPr>
          <w:noProof/>
          <w:lang w:eastAsia="hu-HU"/>
        </w:rPr>
      </w:pPr>
      <w:r>
        <w:rPr>
          <w:noProof/>
          <w:lang w:eastAsia="hu-HU"/>
        </w:rPr>
        <w:t>Kritérium tábla:</w:t>
      </w:r>
    </w:p>
    <w:p w:rsidR="0048637E" w:rsidRDefault="0048637E">
      <w:r>
        <w:rPr>
          <w:noProof/>
          <w:lang w:eastAsia="hu-HU"/>
        </w:rPr>
        <w:drawing>
          <wp:inline distT="0" distB="0" distL="0" distR="0" wp14:anchorId="45A7D83B" wp14:editId="531F2D9E">
            <wp:extent cx="5469147" cy="22718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72775" cy="2273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637E" w:rsidRDefault="0048637E">
      <w:r>
        <w:t>Megoldás a Számolás lapon:</w:t>
      </w:r>
    </w:p>
    <w:p w:rsidR="0048637E" w:rsidRDefault="0048637E"/>
    <w:p w:rsidR="00477178" w:rsidRDefault="0048637E">
      <w:r>
        <w:rPr>
          <w:noProof/>
          <w:lang w:eastAsia="hu-HU"/>
        </w:rPr>
        <w:drawing>
          <wp:inline distT="0" distB="0" distL="0" distR="0" wp14:anchorId="19B36EAC" wp14:editId="13A968FF">
            <wp:extent cx="4934310" cy="2159579"/>
            <wp:effectExtent l="0" t="0" r="0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38776" cy="2161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597E" w:rsidRDefault="00FE597E">
      <w:r>
        <w:t>Megoldás: 92286557</w:t>
      </w:r>
    </w:p>
    <w:p w:rsidR="00477178" w:rsidRDefault="0048637E" w:rsidP="0048637E">
      <w:pPr>
        <w:pStyle w:val="Listaszerbekezds"/>
      </w:pPr>
      <w:r>
        <w:rPr>
          <w:noProof/>
          <w:lang w:eastAsia="hu-HU"/>
        </w:rPr>
        <w:lastRenderedPageBreak/>
        <w:drawing>
          <wp:inline distT="0" distB="0" distL="0" distR="0" wp14:anchorId="39158A2C" wp14:editId="4B69C776">
            <wp:extent cx="5760720" cy="1619322"/>
            <wp:effectExtent l="0" t="0" r="0" b="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19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149D7">
        <w:t>2 mezőre teszünk szűrést: személyi szám és születési hely:</w:t>
      </w:r>
    </w:p>
    <w:p w:rsidR="00F149D7" w:rsidRDefault="00F149D7" w:rsidP="0048637E">
      <w:pPr>
        <w:pStyle w:val="Listaszerbekezds"/>
      </w:pPr>
      <w:r>
        <w:t>187* és Aba*</w:t>
      </w:r>
    </w:p>
    <w:p w:rsidR="00F149D7" w:rsidRDefault="00F149D7" w:rsidP="0048637E">
      <w:pPr>
        <w:pStyle w:val="Listaszerbekezds"/>
      </w:pPr>
    </w:p>
    <w:p w:rsidR="00F816E7" w:rsidRDefault="00F816E7" w:rsidP="0048637E">
      <w:pPr>
        <w:pStyle w:val="Listaszerbekezds"/>
      </w:pPr>
      <w:r>
        <w:rPr>
          <w:noProof/>
          <w:lang w:eastAsia="hu-HU"/>
        </w:rPr>
        <w:drawing>
          <wp:inline distT="0" distB="0" distL="0" distR="0" wp14:anchorId="2EED0585" wp14:editId="63C8C173">
            <wp:extent cx="4676191" cy="1485714"/>
            <wp:effectExtent l="0" t="0" r="0" b="635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76191" cy="14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16E7" w:rsidRDefault="00F816E7" w:rsidP="0048637E">
      <w:pPr>
        <w:pStyle w:val="Listaszerbekezds"/>
      </w:pPr>
      <w:r>
        <w:rPr>
          <w:noProof/>
          <w:lang w:eastAsia="hu-HU"/>
        </w:rPr>
        <w:drawing>
          <wp:inline distT="0" distB="0" distL="0" distR="0" wp14:anchorId="36ADB353" wp14:editId="6A768C53">
            <wp:extent cx="4438096" cy="1590476"/>
            <wp:effectExtent l="0" t="0" r="635" b="0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38096" cy="15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49D7" w:rsidRDefault="00F149D7" w:rsidP="0048637E">
      <w:pPr>
        <w:pStyle w:val="Listaszerbekezds"/>
      </w:pPr>
    </w:p>
    <w:p w:rsidR="00F149D7" w:rsidRDefault="00FE597E" w:rsidP="0048637E">
      <w:pPr>
        <w:pStyle w:val="Listaszerbekezds"/>
      </w:pPr>
      <w:r>
        <w:t>Megoldás</w:t>
      </w:r>
      <w:r w:rsidR="00F149D7">
        <w:t>: 452</w:t>
      </w:r>
    </w:p>
    <w:p w:rsidR="0048637E" w:rsidRDefault="0048637E" w:rsidP="0048637E">
      <w:pPr>
        <w:pStyle w:val="Listaszerbekezds"/>
      </w:pPr>
    </w:p>
    <w:p w:rsidR="0048637E" w:rsidRDefault="0048637E" w:rsidP="0048637E"/>
    <w:sectPr w:rsidR="004863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441BC"/>
    <w:multiLevelType w:val="hybridMultilevel"/>
    <w:tmpl w:val="2C4833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680B1B"/>
    <w:multiLevelType w:val="hybridMultilevel"/>
    <w:tmpl w:val="04EAF3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178"/>
    <w:rsid w:val="00291883"/>
    <w:rsid w:val="003F427E"/>
    <w:rsid w:val="00477178"/>
    <w:rsid w:val="0048637E"/>
    <w:rsid w:val="00AC37A4"/>
    <w:rsid w:val="00F149D7"/>
    <w:rsid w:val="00F816E7"/>
    <w:rsid w:val="00FE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77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7717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4771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77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7717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4771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</dc:creator>
  <cp:lastModifiedBy>Krankovits Melinda</cp:lastModifiedBy>
  <cp:revision>2</cp:revision>
  <dcterms:created xsi:type="dcterms:W3CDTF">2017-10-24T07:31:00Z</dcterms:created>
  <dcterms:modified xsi:type="dcterms:W3CDTF">2017-10-24T07:31:00Z</dcterms:modified>
</cp:coreProperties>
</file>